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4A0"/>
      </w:tblPr>
      <w:tblGrid>
        <w:gridCol w:w="584"/>
        <w:gridCol w:w="477"/>
        <w:gridCol w:w="6461"/>
        <w:gridCol w:w="933"/>
        <w:gridCol w:w="1185"/>
      </w:tblGrid>
      <w:tr w:rsidR="001600FD" w:rsidRPr="001D4347" w:rsidTr="007850DD">
        <w:trPr>
          <w:trHeight w:val="115"/>
        </w:trPr>
        <w:tc>
          <w:tcPr>
            <w:tcW w:w="584" w:type="dxa"/>
          </w:tcPr>
          <w:p w:rsidR="001600FD" w:rsidRPr="001D4347" w:rsidRDefault="001600FD" w:rsidP="001D434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77" w:type="dxa"/>
          </w:tcPr>
          <w:p w:rsidR="001600FD" w:rsidRPr="001D4347" w:rsidRDefault="001600FD" w:rsidP="001D434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461" w:type="dxa"/>
            <w:tcBorders>
              <w:right w:val="single" w:sz="4" w:space="0" w:color="auto"/>
            </w:tcBorders>
          </w:tcPr>
          <w:p w:rsidR="001600FD" w:rsidRPr="001D4347" w:rsidRDefault="001600FD" w:rsidP="001D434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600FD" w:rsidRPr="001D4347" w:rsidRDefault="001600FD" w:rsidP="001D434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D4347">
              <w:rPr>
                <w:rFonts w:ascii="Calibri" w:hAnsi="Calibri"/>
                <w:sz w:val="28"/>
                <w:szCs w:val="28"/>
              </w:rPr>
              <w:t>Quote No: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D" w:rsidRDefault="001600FD" w:rsidP="001D4347">
            <w:pPr>
              <w:jc w:val="center"/>
              <w:rPr>
                <w:rFonts w:ascii="Calibri" w:hAnsi="Calibri"/>
                <w:sz w:val="24"/>
              </w:rPr>
            </w:pPr>
          </w:p>
          <w:p w:rsidR="007850DD" w:rsidRPr="001D4347" w:rsidRDefault="007850DD" w:rsidP="007850DD">
            <w:pPr>
              <w:rPr>
                <w:rFonts w:ascii="Calibri" w:hAnsi="Calibri"/>
                <w:sz w:val="24"/>
              </w:rPr>
            </w:pPr>
          </w:p>
        </w:tc>
      </w:tr>
    </w:tbl>
    <w:p w:rsidR="00C120AF" w:rsidRPr="002221B5" w:rsidRDefault="002221B5" w:rsidP="00C120AF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We</w:t>
      </w:r>
      <w:r w:rsidRPr="002221B5">
        <w:rPr>
          <w:rFonts w:ascii="Calibri" w:hAnsi="Calibri"/>
          <w:sz w:val="24"/>
        </w:rPr>
        <w:t xml:space="preserve"> only need the </w:t>
      </w:r>
      <w:r w:rsidRPr="002221B5">
        <w:rPr>
          <w:rFonts w:ascii="Calibri" w:hAnsi="Calibri"/>
          <w:b/>
          <w:color w:val="FF0000"/>
          <w:sz w:val="24"/>
        </w:rPr>
        <w:t>?</w:t>
      </w:r>
      <w:r w:rsidRPr="002221B5">
        <w:rPr>
          <w:rFonts w:ascii="Calibri" w:hAnsi="Calibri"/>
          <w:sz w:val="24"/>
        </w:rPr>
        <w:t xml:space="preserve"> filled in</w:t>
      </w:r>
    </w:p>
    <w:p w:rsidR="002221B5" w:rsidRDefault="002221B5" w:rsidP="002221B5">
      <w:pPr>
        <w:jc w:val="center"/>
        <w:rPr>
          <w:rFonts w:ascii="Calibri" w:hAnsi="Calibri"/>
        </w:rPr>
      </w:pPr>
      <w:r>
        <w:rPr>
          <w:rFonts w:ascii="Calibri" w:hAnsi="Calibri"/>
        </w:rPr>
        <w:t>Send back to:  sales@sumpsandpumpsdirect.co.uk</w:t>
      </w:r>
    </w:p>
    <w:p w:rsidR="002221B5" w:rsidRPr="002221B5" w:rsidRDefault="002221B5" w:rsidP="00C120AF">
      <w:pPr>
        <w:jc w:val="center"/>
        <w:rPr>
          <w:rFonts w:ascii="Calibri" w:hAnsi="Calibri"/>
          <w:sz w:val="22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4A0"/>
      </w:tblPr>
      <w:tblGrid>
        <w:gridCol w:w="9640"/>
      </w:tblGrid>
      <w:tr w:rsidR="005478FA" w:rsidRPr="006E154F" w:rsidTr="006E154F">
        <w:tc>
          <w:tcPr>
            <w:tcW w:w="9640" w:type="dxa"/>
            <w:shd w:val="clear" w:color="auto" w:fill="548DD4"/>
          </w:tcPr>
          <w:p w:rsidR="005478FA" w:rsidRPr="006E154F" w:rsidRDefault="005478FA" w:rsidP="006E154F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6E154F">
              <w:rPr>
                <w:rFonts w:ascii="Calibri" w:hAnsi="Calibri"/>
                <w:b/>
                <w:color w:val="FFFFFF"/>
                <w:sz w:val="28"/>
                <w:szCs w:val="28"/>
              </w:rPr>
              <w:t>Booster Set Enquiry Form</w:t>
            </w:r>
          </w:p>
        </w:tc>
      </w:tr>
    </w:tbl>
    <w:p w:rsidR="005478FA" w:rsidRDefault="005478FA" w:rsidP="00C120AF">
      <w:pPr>
        <w:jc w:val="center"/>
        <w:rPr>
          <w:rFonts w:ascii="Calibri" w:hAnsi="Calibri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1"/>
        <w:gridCol w:w="852"/>
        <w:gridCol w:w="2692"/>
      </w:tblGrid>
      <w:tr w:rsidR="003958B3" w:rsidRPr="006E154F" w:rsidTr="006E154F">
        <w:tc>
          <w:tcPr>
            <w:tcW w:w="1985" w:type="dxa"/>
            <w:tcBorders>
              <w:bottom w:val="single" w:sz="4" w:space="0" w:color="auto"/>
            </w:tcBorders>
            <w:shd w:val="clear" w:color="auto" w:fill="A6A6A6"/>
          </w:tcPr>
          <w:p w:rsidR="003958B3" w:rsidRPr="006E154F" w:rsidRDefault="003958B3" w:rsidP="003958B3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Customer:</w:t>
            </w:r>
          </w:p>
        </w:tc>
        <w:tc>
          <w:tcPr>
            <w:tcW w:w="4111" w:type="dxa"/>
          </w:tcPr>
          <w:p w:rsidR="003958B3" w:rsidRPr="00B80C57" w:rsidRDefault="00B80C57" w:rsidP="006E154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B80C57">
              <w:rPr>
                <w:rFonts w:ascii="Calibri" w:hAnsi="Calibri"/>
                <w:color w:val="FF0000"/>
                <w:sz w:val="28"/>
                <w:szCs w:val="28"/>
              </w:rPr>
              <w:t>?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6A6A6"/>
          </w:tcPr>
          <w:p w:rsidR="003958B3" w:rsidRPr="006E154F" w:rsidRDefault="003958B3" w:rsidP="003958B3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Date:</w:t>
            </w:r>
          </w:p>
        </w:tc>
        <w:tc>
          <w:tcPr>
            <w:tcW w:w="2692" w:type="dxa"/>
          </w:tcPr>
          <w:p w:rsidR="003958B3" w:rsidRPr="006E154F" w:rsidRDefault="003958B3" w:rsidP="006E154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958B3" w:rsidRPr="006E154F" w:rsidTr="006E154F">
        <w:tc>
          <w:tcPr>
            <w:tcW w:w="1985" w:type="dxa"/>
            <w:tcBorders>
              <w:bottom w:val="single" w:sz="4" w:space="0" w:color="auto"/>
            </w:tcBorders>
            <w:shd w:val="clear" w:color="auto" w:fill="A6A6A6"/>
          </w:tcPr>
          <w:p w:rsidR="003958B3" w:rsidRPr="006E154F" w:rsidRDefault="003958B3" w:rsidP="006E154F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Contact:</w:t>
            </w:r>
          </w:p>
        </w:tc>
        <w:tc>
          <w:tcPr>
            <w:tcW w:w="4111" w:type="dxa"/>
          </w:tcPr>
          <w:p w:rsidR="003958B3" w:rsidRPr="006E154F" w:rsidRDefault="003958B3" w:rsidP="006E15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6A6A6"/>
          </w:tcPr>
          <w:p w:rsidR="003958B3" w:rsidRPr="006E154F" w:rsidRDefault="003958B3" w:rsidP="006E154F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Email:</w:t>
            </w:r>
          </w:p>
        </w:tc>
        <w:tc>
          <w:tcPr>
            <w:tcW w:w="2692" w:type="dxa"/>
          </w:tcPr>
          <w:p w:rsidR="003958B3" w:rsidRPr="00B80C57" w:rsidRDefault="003958B3" w:rsidP="006E154F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80C57" w:rsidRPr="00B80C57">
              <w:rPr>
                <w:rFonts w:ascii="Calibri" w:hAnsi="Calibri"/>
                <w:color w:val="FF0000"/>
                <w:sz w:val="28"/>
                <w:szCs w:val="28"/>
              </w:rPr>
              <w:t>?</w:t>
            </w:r>
          </w:p>
        </w:tc>
      </w:tr>
      <w:tr w:rsidR="003958B3" w:rsidRPr="006E154F" w:rsidTr="006E154F">
        <w:tc>
          <w:tcPr>
            <w:tcW w:w="1985" w:type="dxa"/>
            <w:tcBorders>
              <w:bottom w:val="single" w:sz="4" w:space="0" w:color="auto"/>
            </w:tcBorders>
            <w:shd w:val="clear" w:color="auto" w:fill="A6A6A6"/>
          </w:tcPr>
          <w:p w:rsidR="003958B3" w:rsidRPr="006E154F" w:rsidRDefault="003958B3" w:rsidP="003958B3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Tel:</w:t>
            </w:r>
          </w:p>
        </w:tc>
        <w:tc>
          <w:tcPr>
            <w:tcW w:w="4111" w:type="dxa"/>
          </w:tcPr>
          <w:p w:rsidR="003958B3" w:rsidRPr="00B80C57" w:rsidRDefault="00B80C57" w:rsidP="00B80C57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B80C57">
              <w:rPr>
                <w:rFonts w:ascii="Calibri" w:hAnsi="Calibri"/>
                <w:color w:val="FF0000"/>
                <w:sz w:val="28"/>
                <w:szCs w:val="28"/>
              </w:rPr>
              <w:t>?</w:t>
            </w:r>
          </w:p>
        </w:tc>
        <w:tc>
          <w:tcPr>
            <w:tcW w:w="852" w:type="dxa"/>
            <w:shd w:val="clear" w:color="auto" w:fill="A6A6A6"/>
          </w:tcPr>
          <w:p w:rsidR="003958B3" w:rsidRPr="006E154F" w:rsidRDefault="003958B3" w:rsidP="003958B3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Fax:</w:t>
            </w:r>
          </w:p>
        </w:tc>
        <w:tc>
          <w:tcPr>
            <w:tcW w:w="2692" w:type="dxa"/>
          </w:tcPr>
          <w:p w:rsidR="003958B3" w:rsidRPr="006E154F" w:rsidRDefault="003958B3" w:rsidP="006E154F">
            <w:pPr>
              <w:rPr>
                <w:rFonts w:ascii="Calibri" w:hAnsi="Calibri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958B3" w:rsidRPr="006E154F" w:rsidTr="006E154F">
        <w:tc>
          <w:tcPr>
            <w:tcW w:w="1985" w:type="dxa"/>
            <w:shd w:val="clear" w:color="auto" w:fill="A6A6A6"/>
          </w:tcPr>
          <w:p w:rsidR="003958B3" w:rsidRPr="006E154F" w:rsidRDefault="003958B3" w:rsidP="003958B3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Project Reference:</w:t>
            </w:r>
          </w:p>
        </w:tc>
        <w:tc>
          <w:tcPr>
            <w:tcW w:w="7655" w:type="dxa"/>
            <w:gridSpan w:val="3"/>
          </w:tcPr>
          <w:p w:rsidR="003958B3" w:rsidRPr="006E154F" w:rsidRDefault="003958B3" w:rsidP="006E154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478FA" w:rsidRPr="00986E8A" w:rsidRDefault="005478FA" w:rsidP="00C120AF">
      <w:pPr>
        <w:jc w:val="center"/>
        <w:rPr>
          <w:rFonts w:ascii="Calibri" w:hAnsi="Calibri"/>
          <w:sz w:val="10"/>
          <w:szCs w:val="1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553"/>
        <w:gridCol w:w="1559"/>
        <w:gridCol w:w="3544"/>
      </w:tblGrid>
      <w:tr w:rsidR="003958B3" w:rsidRPr="006E154F" w:rsidTr="006E154F">
        <w:tc>
          <w:tcPr>
            <w:tcW w:w="1984" w:type="dxa"/>
            <w:shd w:val="clear" w:color="auto" w:fill="A6A6A6"/>
          </w:tcPr>
          <w:p w:rsidR="003958B3" w:rsidRPr="006E154F" w:rsidRDefault="003958B3" w:rsidP="006E154F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Total Flow:</w:t>
            </w:r>
          </w:p>
        </w:tc>
        <w:tc>
          <w:tcPr>
            <w:tcW w:w="2553" w:type="dxa"/>
          </w:tcPr>
          <w:p w:rsidR="003958B3" w:rsidRPr="006E154F" w:rsidRDefault="003958B3" w:rsidP="006E15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6A6A6"/>
          </w:tcPr>
          <w:p w:rsidR="003958B3" w:rsidRPr="006E154F" w:rsidRDefault="003958B3" w:rsidP="003958B3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 xml:space="preserve">Pressure </w:t>
            </w:r>
            <w:proofErr w:type="spellStart"/>
            <w:r w:rsidRPr="006E154F">
              <w:rPr>
                <w:rFonts w:ascii="Calibri" w:hAnsi="Calibri"/>
              </w:rPr>
              <w:t>Req’d</w:t>
            </w:r>
            <w:proofErr w:type="spellEnd"/>
            <w:r w:rsidRPr="006E154F">
              <w:rPr>
                <w:rFonts w:ascii="Calibri" w:hAnsi="Calibri"/>
              </w:rPr>
              <w:t>:</w:t>
            </w:r>
          </w:p>
        </w:tc>
        <w:tc>
          <w:tcPr>
            <w:tcW w:w="3544" w:type="dxa"/>
          </w:tcPr>
          <w:p w:rsidR="003958B3" w:rsidRPr="006E154F" w:rsidRDefault="003958B3" w:rsidP="006E154F">
            <w:pPr>
              <w:rPr>
                <w:rFonts w:ascii="Calibri" w:hAnsi="Calibri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</w:tbl>
    <w:p w:rsidR="005478FA" w:rsidRPr="00986E8A" w:rsidRDefault="005478FA" w:rsidP="00C120AF">
      <w:pPr>
        <w:jc w:val="center"/>
        <w:rPr>
          <w:rFonts w:ascii="Calibri" w:hAnsi="Calibri"/>
          <w:sz w:val="10"/>
          <w:szCs w:val="10"/>
        </w:rPr>
      </w:pPr>
    </w:p>
    <w:tbl>
      <w:tblPr>
        <w:tblW w:w="6521" w:type="dxa"/>
        <w:tblInd w:w="-601" w:type="dxa"/>
        <w:tblLayout w:type="fixed"/>
        <w:tblLook w:val="04A0"/>
      </w:tblPr>
      <w:tblGrid>
        <w:gridCol w:w="1985"/>
        <w:gridCol w:w="284"/>
        <w:gridCol w:w="1559"/>
        <w:gridCol w:w="425"/>
        <w:gridCol w:w="284"/>
        <w:gridCol w:w="1559"/>
        <w:gridCol w:w="425"/>
      </w:tblGrid>
      <w:tr w:rsidR="003F7FAD" w:rsidRPr="006E154F" w:rsidTr="006E15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86E8A" w:rsidRPr="006E154F" w:rsidRDefault="005B7EE6" w:rsidP="005B7EE6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Electrical Supply: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6E8A" w:rsidRPr="006E154F" w:rsidRDefault="00986E8A" w:rsidP="006E154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986E8A" w:rsidRPr="006E154F" w:rsidRDefault="005B7EE6" w:rsidP="005B7EE6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230v~1ph~50hz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8A" w:rsidRPr="006E154F" w:rsidRDefault="00B80C57" w:rsidP="006E154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986E8A" w:rsidRPr="006E154F" w:rsidRDefault="00986E8A" w:rsidP="006E154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986E8A" w:rsidRPr="006E154F" w:rsidRDefault="005B7EE6" w:rsidP="005B7EE6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400v~3ph~50hz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E8A" w:rsidRPr="006E154F" w:rsidRDefault="00B80C57" w:rsidP="006E154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?</w:t>
            </w:r>
          </w:p>
        </w:tc>
      </w:tr>
    </w:tbl>
    <w:p w:rsidR="005478FA" w:rsidRPr="005B7EE6" w:rsidRDefault="005478FA" w:rsidP="00C120AF">
      <w:pPr>
        <w:jc w:val="center"/>
        <w:rPr>
          <w:rFonts w:ascii="Calibri" w:hAnsi="Calibri"/>
          <w:sz w:val="10"/>
          <w:szCs w:val="10"/>
        </w:rPr>
      </w:pPr>
    </w:p>
    <w:p w:rsidR="005478FA" w:rsidRPr="003C0D64" w:rsidRDefault="005478FA" w:rsidP="00C120AF">
      <w:pPr>
        <w:jc w:val="center"/>
        <w:rPr>
          <w:rFonts w:ascii="Calibri" w:hAnsi="Calibri"/>
          <w:sz w:val="10"/>
          <w:szCs w:val="1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5"/>
      </w:tblGrid>
      <w:tr w:rsidR="00214316" w:rsidRPr="006E154F" w:rsidTr="006E154F">
        <w:tc>
          <w:tcPr>
            <w:tcW w:w="1985" w:type="dxa"/>
            <w:tcBorders>
              <w:right w:val="single" w:sz="8" w:space="0" w:color="auto"/>
            </w:tcBorders>
            <w:shd w:val="clear" w:color="auto" w:fill="A6A6A6"/>
          </w:tcPr>
          <w:p w:rsidR="00214316" w:rsidRPr="006E154F" w:rsidRDefault="00214316" w:rsidP="00214316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Alternative to: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316" w:rsidRPr="006E154F" w:rsidRDefault="00214316" w:rsidP="006E154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478FA" w:rsidRPr="003C0D64" w:rsidRDefault="005478FA" w:rsidP="00C120AF">
      <w:pPr>
        <w:jc w:val="center"/>
        <w:rPr>
          <w:rFonts w:ascii="Calibri" w:hAnsi="Calibri"/>
          <w:sz w:val="10"/>
          <w:szCs w:val="1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09"/>
        <w:gridCol w:w="709"/>
        <w:gridCol w:w="992"/>
        <w:gridCol w:w="850"/>
        <w:gridCol w:w="1701"/>
        <w:gridCol w:w="567"/>
        <w:gridCol w:w="1134"/>
        <w:gridCol w:w="993"/>
      </w:tblGrid>
      <w:tr w:rsidR="00214316" w:rsidRPr="006E154F" w:rsidTr="006E154F">
        <w:tc>
          <w:tcPr>
            <w:tcW w:w="4395" w:type="dxa"/>
            <w:gridSpan w:val="4"/>
            <w:tcBorders>
              <w:right w:val="nil"/>
            </w:tcBorders>
            <w:shd w:val="clear" w:color="auto" w:fill="000000"/>
          </w:tcPr>
          <w:p w:rsidR="00214316" w:rsidRPr="006E154F" w:rsidRDefault="007850DD" w:rsidP="006E154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OUTLETS / </w:t>
            </w:r>
            <w:r w:rsidR="003C0D64" w:rsidRPr="006E154F">
              <w:rPr>
                <w:rFonts w:ascii="Calibri" w:hAnsi="Calibri"/>
                <w:b/>
              </w:rPr>
              <w:t>L</w:t>
            </w:r>
            <w:r w:rsidR="00214316" w:rsidRPr="006E154F">
              <w:rPr>
                <w:rFonts w:ascii="Calibri" w:hAnsi="Calibri"/>
                <w:b/>
              </w:rPr>
              <w:t>OADING UNITS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4316" w:rsidRPr="006E154F" w:rsidRDefault="00214316" w:rsidP="006E154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left w:val="nil"/>
            </w:tcBorders>
            <w:shd w:val="clear" w:color="auto" w:fill="000000"/>
          </w:tcPr>
          <w:p w:rsidR="00214316" w:rsidRPr="006E154F" w:rsidRDefault="002A3179" w:rsidP="006E154F">
            <w:pPr>
              <w:jc w:val="center"/>
              <w:rPr>
                <w:rFonts w:ascii="Calibri" w:hAnsi="Calibri"/>
                <w:b/>
              </w:rPr>
            </w:pPr>
            <w:r w:rsidRPr="006E154F">
              <w:rPr>
                <w:rFonts w:ascii="Calibri" w:hAnsi="Calibri"/>
                <w:b/>
              </w:rPr>
              <w:t>P</w:t>
            </w:r>
            <w:r w:rsidR="004A299D" w:rsidRPr="006E154F">
              <w:rPr>
                <w:rFonts w:ascii="Calibri" w:hAnsi="Calibri"/>
                <w:b/>
              </w:rPr>
              <w:t>RESSURE</w:t>
            </w:r>
          </w:p>
        </w:tc>
      </w:tr>
      <w:tr w:rsidR="004A299D" w:rsidRPr="006E154F" w:rsidTr="006E154F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3179" w:rsidRPr="006E154F" w:rsidRDefault="002A3179" w:rsidP="00214316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Outlet</w:t>
            </w:r>
          </w:p>
        </w:tc>
        <w:tc>
          <w:tcPr>
            <w:tcW w:w="7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3179" w:rsidRPr="006E154F" w:rsidRDefault="002A3179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L.U.</w:t>
            </w:r>
          </w:p>
        </w:tc>
        <w:tc>
          <w:tcPr>
            <w:tcW w:w="7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3179" w:rsidRPr="006E154F" w:rsidRDefault="002A3179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Qty</w:t>
            </w: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3179" w:rsidRPr="006E154F" w:rsidRDefault="002A3179" w:rsidP="00214316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Total L.U.</w:t>
            </w:r>
          </w:p>
        </w:tc>
        <w:tc>
          <w:tcPr>
            <w:tcW w:w="85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2A3179" w:rsidRPr="006E154F" w:rsidRDefault="002A3179" w:rsidP="0021431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2A3179" w:rsidRPr="006E154F" w:rsidRDefault="002A3179" w:rsidP="00214316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Description</w:t>
            </w:r>
          </w:p>
        </w:tc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3179" w:rsidRPr="006E154F" w:rsidRDefault="004A299D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No.</w:t>
            </w:r>
          </w:p>
        </w:tc>
        <w:tc>
          <w:tcPr>
            <w:tcW w:w="1134" w:type="dxa"/>
            <w:tcBorders>
              <w:left w:val="double" w:sz="2" w:space="0" w:color="auto"/>
              <w:right w:val="double" w:sz="2" w:space="0" w:color="auto"/>
            </w:tcBorders>
          </w:tcPr>
          <w:p w:rsidR="002A3179" w:rsidRPr="006E154F" w:rsidRDefault="002A3179" w:rsidP="002A3179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Per Storey</w:t>
            </w:r>
          </w:p>
        </w:tc>
        <w:tc>
          <w:tcPr>
            <w:tcW w:w="993" w:type="dxa"/>
            <w:tcBorders>
              <w:left w:val="double" w:sz="2" w:space="0" w:color="auto"/>
            </w:tcBorders>
          </w:tcPr>
          <w:p w:rsidR="002A3179" w:rsidRPr="006E154F" w:rsidRDefault="004A299D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Total</w:t>
            </w:r>
          </w:p>
        </w:tc>
      </w:tr>
    </w:tbl>
    <w:p w:rsidR="00486184" w:rsidRPr="00486184" w:rsidRDefault="00486184" w:rsidP="00214316">
      <w:pPr>
        <w:rPr>
          <w:rFonts w:ascii="Calibri" w:hAnsi="Calibri"/>
          <w:sz w:val="4"/>
          <w:szCs w:val="4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09"/>
        <w:gridCol w:w="709"/>
        <w:gridCol w:w="992"/>
        <w:gridCol w:w="850"/>
        <w:gridCol w:w="1701"/>
        <w:gridCol w:w="567"/>
        <w:gridCol w:w="1134"/>
        <w:gridCol w:w="993"/>
      </w:tblGrid>
      <w:tr w:rsidR="002A3179" w:rsidRPr="006E154F" w:rsidTr="006E154F">
        <w:tc>
          <w:tcPr>
            <w:tcW w:w="1985" w:type="dxa"/>
          </w:tcPr>
          <w:p w:rsidR="002A3179" w:rsidRPr="006E154F" w:rsidRDefault="002A3179" w:rsidP="006E154F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Bath</w:t>
            </w:r>
          </w:p>
        </w:tc>
        <w:tc>
          <w:tcPr>
            <w:tcW w:w="709" w:type="dxa"/>
          </w:tcPr>
          <w:p w:rsidR="002A3179" w:rsidRPr="006E154F" w:rsidRDefault="002A3179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10</w:t>
            </w:r>
          </w:p>
        </w:tc>
        <w:tc>
          <w:tcPr>
            <w:tcW w:w="709" w:type="dxa"/>
          </w:tcPr>
          <w:p w:rsidR="002A3179" w:rsidRPr="00B80C57" w:rsidRDefault="00B80C57" w:rsidP="006E154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B80C57">
              <w:rPr>
                <w:rFonts w:ascii="Calibri" w:hAnsi="Calibri"/>
                <w:color w:val="FF0000"/>
                <w:sz w:val="28"/>
                <w:szCs w:val="28"/>
              </w:rPr>
              <w:t>?</w:t>
            </w:r>
            <w:r w:rsidR="002A3179" w:rsidRPr="00B80C57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179" w:rsidRPr="006E154F" w:rsidRDefault="002A3179" w:rsidP="006E154F">
            <w:pPr>
              <w:rPr>
                <w:rFonts w:ascii="Calibri" w:hAnsi="Calibri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179" w:rsidRPr="006E154F" w:rsidRDefault="002A3179" w:rsidP="006E15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9" w:rsidRPr="006E154F" w:rsidRDefault="002A3179" w:rsidP="002A3179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Static Head</w:t>
            </w:r>
            <w:r w:rsidR="004A299D" w:rsidRPr="006E154F">
              <w:rPr>
                <w:rFonts w:ascii="Calibri" w:hAnsi="Calibri"/>
              </w:rPr>
              <w:t xml:space="preserve"> (old)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9" w:rsidRPr="006E154F" w:rsidRDefault="002A3179" w:rsidP="006E154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9" w:rsidRPr="006E154F" w:rsidRDefault="004A299D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9" w:rsidRPr="006E154F" w:rsidRDefault="002A3179" w:rsidP="006E154F">
            <w:pPr>
              <w:rPr>
                <w:rFonts w:ascii="Calibri" w:hAnsi="Calibri"/>
              </w:rPr>
            </w:pPr>
          </w:p>
        </w:tc>
      </w:tr>
      <w:tr w:rsidR="002A3179" w:rsidRPr="006E154F" w:rsidTr="006E154F">
        <w:tc>
          <w:tcPr>
            <w:tcW w:w="1985" w:type="dxa"/>
          </w:tcPr>
          <w:p w:rsidR="002A3179" w:rsidRPr="006E154F" w:rsidRDefault="002A3179" w:rsidP="006E154F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Shower</w:t>
            </w:r>
          </w:p>
        </w:tc>
        <w:tc>
          <w:tcPr>
            <w:tcW w:w="709" w:type="dxa"/>
          </w:tcPr>
          <w:p w:rsidR="002A3179" w:rsidRPr="006E154F" w:rsidRDefault="002A3179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3</w:t>
            </w:r>
          </w:p>
        </w:tc>
        <w:tc>
          <w:tcPr>
            <w:tcW w:w="709" w:type="dxa"/>
          </w:tcPr>
          <w:p w:rsidR="002A3179" w:rsidRPr="00B80C57" w:rsidRDefault="002A3179" w:rsidP="006E154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80C57" w:rsidRPr="00B80C57">
              <w:rPr>
                <w:rFonts w:ascii="Calibri" w:hAnsi="Calibri"/>
                <w:color w:val="FF0000"/>
                <w:sz w:val="28"/>
                <w:szCs w:val="28"/>
              </w:rPr>
              <w:t>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179" w:rsidRPr="006E154F" w:rsidRDefault="002A3179" w:rsidP="006E154F">
            <w:pPr>
              <w:rPr>
                <w:rFonts w:ascii="Calibri" w:hAnsi="Calibri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179" w:rsidRPr="006E154F" w:rsidRDefault="002A3179" w:rsidP="006E15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9" w:rsidRPr="006E154F" w:rsidRDefault="004A299D" w:rsidP="006E154F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Static Head (new)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9" w:rsidRPr="006E154F" w:rsidRDefault="002A3179" w:rsidP="006E15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9" w:rsidRPr="006E154F" w:rsidRDefault="004A299D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0.3 bar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9" w:rsidRPr="006E154F" w:rsidRDefault="004A299D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 xml:space="preserve"> </w:t>
            </w:r>
          </w:p>
        </w:tc>
      </w:tr>
      <w:tr w:rsidR="002A3179" w:rsidRPr="006E154F" w:rsidTr="006E154F">
        <w:tc>
          <w:tcPr>
            <w:tcW w:w="1985" w:type="dxa"/>
          </w:tcPr>
          <w:p w:rsidR="002A3179" w:rsidRPr="006E154F" w:rsidRDefault="002A3179" w:rsidP="006E154F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WHB</w:t>
            </w:r>
          </w:p>
        </w:tc>
        <w:tc>
          <w:tcPr>
            <w:tcW w:w="709" w:type="dxa"/>
          </w:tcPr>
          <w:p w:rsidR="002A3179" w:rsidRPr="006E154F" w:rsidRDefault="002A3179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1.5</w:t>
            </w:r>
          </w:p>
        </w:tc>
        <w:tc>
          <w:tcPr>
            <w:tcW w:w="709" w:type="dxa"/>
          </w:tcPr>
          <w:p w:rsidR="002A3179" w:rsidRPr="00B80C57" w:rsidRDefault="002A3179" w:rsidP="006E154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80C57" w:rsidRPr="00B80C57">
              <w:rPr>
                <w:rFonts w:ascii="Calibri" w:hAnsi="Calibri"/>
                <w:color w:val="FF0000"/>
                <w:sz w:val="28"/>
                <w:szCs w:val="28"/>
              </w:rPr>
              <w:t>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179" w:rsidRPr="006E154F" w:rsidRDefault="002A3179" w:rsidP="006E154F">
            <w:pPr>
              <w:rPr>
                <w:rFonts w:ascii="Calibri" w:hAnsi="Calibri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179" w:rsidRPr="006E154F" w:rsidRDefault="002A3179" w:rsidP="006E15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9" w:rsidRPr="006E154F" w:rsidRDefault="004A299D" w:rsidP="006E154F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Pipe Losses (Nom)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9" w:rsidRPr="006E154F" w:rsidRDefault="002A3179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9" w:rsidRPr="006E154F" w:rsidRDefault="002A3179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9" w:rsidRPr="006E154F" w:rsidRDefault="004A299D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0.5</w:t>
            </w:r>
            <w:r w:rsidR="003F7FAD" w:rsidRPr="006E154F">
              <w:rPr>
                <w:rFonts w:ascii="Calibri" w:hAnsi="Calibri"/>
              </w:rPr>
              <w:t xml:space="preserve"> bar</w:t>
            </w:r>
          </w:p>
        </w:tc>
      </w:tr>
      <w:tr w:rsidR="004A299D" w:rsidRPr="006E154F" w:rsidTr="006E154F">
        <w:tc>
          <w:tcPr>
            <w:tcW w:w="1985" w:type="dxa"/>
          </w:tcPr>
          <w:p w:rsidR="004A299D" w:rsidRPr="006E154F" w:rsidRDefault="004A299D" w:rsidP="006E154F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WC</w:t>
            </w:r>
          </w:p>
        </w:tc>
        <w:tc>
          <w:tcPr>
            <w:tcW w:w="709" w:type="dxa"/>
          </w:tcPr>
          <w:p w:rsidR="004A299D" w:rsidRPr="006E154F" w:rsidRDefault="004A299D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2.0</w:t>
            </w:r>
          </w:p>
        </w:tc>
        <w:tc>
          <w:tcPr>
            <w:tcW w:w="709" w:type="dxa"/>
          </w:tcPr>
          <w:p w:rsidR="004A299D" w:rsidRPr="00B80C57" w:rsidRDefault="004A299D" w:rsidP="006E154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80C57" w:rsidRPr="00B80C57">
              <w:rPr>
                <w:rFonts w:ascii="Calibri" w:hAnsi="Calibri"/>
                <w:color w:val="FF0000"/>
                <w:sz w:val="28"/>
                <w:szCs w:val="28"/>
              </w:rPr>
              <w:t>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299D" w:rsidRPr="006E154F" w:rsidRDefault="004A299D" w:rsidP="006E154F">
            <w:pPr>
              <w:rPr>
                <w:rFonts w:ascii="Calibri" w:hAnsi="Calibri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99D" w:rsidRPr="006E154F" w:rsidRDefault="004A299D" w:rsidP="006E15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D" w:rsidRPr="006E154F" w:rsidRDefault="004A299D" w:rsidP="006E154F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Pressure at Outlet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D" w:rsidRPr="006E154F" w:rsidRDefault="004A299D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D" w:rsidRPr="006E154F" w:rsidRDefault="004A299D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D" w:rsidRPr="006E154F" w:rsidRDefault="004A299D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2.0 bar</w:t>
            </w:r>
          </w:p>
        </w:tc>
      </w:tr>
      <w:tr w:rsidR="004A299D" w:rsidRPr="006E154F" w:rsidTr="006E154F">
        <w:tc>
          <w:tcPr>
            <w:tcW w:w="1985" w:type="dxa"/>
          </w:tcPr>
          <w:p w:rsidR="004A299D" w:rsidRPr="006E154F" w:rsidRDefault="004A299D" w:rsidP="006E154F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Sink</w:t>
            </w:r>
          </w:p>
        </w:tc>
        <w:tc>
          <w:tcPr>
            <w:tcW w:w="709" w:type="dxa"/>
          </w:tcPr>
          <w:p w:rsidR="004A299D" w:rsidRPr="006E154F" w:rsidRDefault="004A299D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3.0</w:t>
            </w:r>
          </w:p>
        </w:tc>
        <w:tc>
          <w:tcPr>
            <w:tcW w:w="709" w:type="dxa"/>
          </w:tcPr>
          <w:p w:rsidR="004A299D" w:rsidRPr="00B80C57" w:rsidRDefault="00B80C57" w:rsidP="006E154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B80C57">
              <w:rPr>
                <w:rFonts w:ascii="Calibri" w:hAnsi="Calibri"/>
                <w:color w:val="FF0000"/>
                <w:sz w:val="28"/>
                <w:szCs w:val="28"/>
              </w:rPr>
              <w:t>?</w:t>
            </w:r>
            <w:r w:rsidR="004A299D" w:rsidRPr="00B80C57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299D" w:rsidRPr="006E154F" w:rsidRDefault="004A299D" w:rsidP="006E154F">
            <w:pPr>
              <w:rPr>
                <w:rFonts w:ascii="Calibri" w:hAnsi="Calibri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99D" w:rsidRPr="006E154F" w:rsidRDefault="004A299D" w:rsidP="006E15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A299D" w:rsidRPr="006E154F" w:rsidRDefault="004A299D" w:rsidP="006E154F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99D" w:rsidRPr="006E154F" w:rsidRDefault="004A299D" w:rsidP="006E15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99D" w:rsidRPr="006E154F" w:rsidRDefault="004A299D" w:rsidP="006E15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A299D" w:rsidRPr="006E154F" w:rsidRDefault="004A299D" w:rsidP="006E154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A299D" w:rsidRPr="006E154F" w:rsidTr="006E154F">
        <w:tc>
          <w:tcPr>
            <w:tcW w:w="1985" w:type="dxa"/>
          </w:tcPr>
          <w:p w:rsidR="004A299D" w:rsidRPr="006E154F" w:rsidRDefault="004A299D" w:rsidP="006E154F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W</w:t>
            </w:r>
            <w:r w:rsidR="00B80C57">
              <w:rPr>
                <w:rFonts w:ascii="Calibri" w:hAnsi="Calibri"/>
              </w:rPr>
              <w:t>ashing Machine</w:t>
            </w:r>
          </w:p>
        </w:tc>
        <w:tc>
          <w:tcPr>
            <w:tcW w:w="709" w:type="dxa"/>
          </w:tcPr>
          <w:p w:rsidR="004A299D" w:rsidRPr="006E154F" w:rsidRDefault="004A299D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2.0</w:t>
            </w:r>
          </w:p>
        </w:tc>
        <w:tc>
          <w:tcPr>
            <w:tcW w:w="709" w:type="dxa"/>
          </w:tcPr>
          <w:p w:rsidR="004A299D" w:rsidRPr="00B80C57" w:rsidRDefault="004A299D" w:rsidP="006E154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B80C57" w:rsidRPr="00B80C57">
              <w:rPr>
                <w:rFonts w:ascii="Calibri" w:hAnsi="Calibri"/>
                <w:color w:val="FF0000"/>
                <w:sz w:val="28"/>
                <w:szCs w:val="28"/>
              </w:rPr>
              <w:t>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299D" w:rsidRPr="006E154F" w:rsidRDefault="004A299D" w:rsidP="006E154F">
            <w:pPr>
              <w:rPr>
                <w:rFonts w:ascii="Calibri" w:hAnsi="Calibri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299D" w:rsidRPr="006E154F" w:rsidRDefault="004A299D" w:rsidP="006E15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9D" w:rsidRPr="006E154F" w:rsidRDefault="004A299D" w:rsidP="006E154F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Total Pressure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299D" w:rsidRPr="006E154F" w:rsidRDefault="004A299D" w:rsidP="006E15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299D" w:rsidRPr="006E154F" w:rsidRDefault="004A299D" w:rsidP="006E154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9D" w:rsidRPr="006E154F" w:rsidRDefault="004A299D" w:rsidP="006E154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B3277" w:rsidRPr="006E154F" w:rsidTr="009B3277">
        <w:trPr>
          <w:gridAfter w:val="5"/>
          <w:wAfter w:w="5245" w:type="dxa"/>
        </w:trPr>
        <w:tc>
          <w:tcPr>
            <w:tcW w:w="1985" w:type="dxa"/>
          </w:tcPr>
          <w:p w:rsidR="009B3277" w:rsidRPr="006E154F" w:rsidRDefault="009B3277" w:rsidP="006E154F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D</w:t>
            </w:r>
            <w:r w:rsidR="002221B5">
              <w:rPr>
                <w:rFonts w:ascii="Calibri" w:hAnsi="Calibri"/>
              </w:rPr>
              <w:t>ishw</w:t>
            </w:r>
            <w:r w:rsidR="00B80C57">
              <w:rPr>
                <w:rFonts w:ascii="Calibri" w:hAnsi="Calibri"/>
              </w:rPr>
              <w:t>asher</w:t>
            </w:r>
          </w:p>
        </w:tc>
        <w:tc>
          <w:tcPr>
            <w:tcW w:w="709" w:type="dxa"/>
          </w:tcPr>
          <w:p w:rsidR="009B3277" w:rsidRPr="006E154F" w:rsidRDefault="009B3277" w:rsidP="006E154F">
            <w:pPr>
              <w:jc w:val="center"/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2.0</w:t>
            </w:r>
          </w:p>
        </w:tc>
        <w:tc>
          <w:tcPr>
            <w:tcW w:w="709" w:type="dxa"/>
          </w:tcPr>
          <w:p w:rsidR="009B3277" w:rsidRPr="00B80C57" w:rsidRDefault="009B3277" w:rsidP="006E154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B80C57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r w:rsidR="00B80C57" w:rsidRPr="00B80C57">
              <w:rPr>
                <w:rFonts w:ascii="Calibri" w:hAnsi="Calibri"/>
                <w:color w:val="FF0000"/>
                <w:sz w:val="28"/>
                <w:szCs w:val="28"/>
              </w:rPr>
              <w:t>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277" w:rsidRPr="006E154F" w:rsidRDefault="009B3277" w:rsidP="009B3277">
            <w:pPr>
              <w:tabs>
                <w:tab w:val="left" w:pos="735"/>
              </w:tabs>
              <w:rPr>
                <w:rFonts w:ascii="Calibri" w:hAnsi="Calibri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ab/>
            </w:r>
          </w:p>
        </w:tc>
      </w:tr>
      <w:tr w:rsidR="009B3277" w:rsidRPr="006E154F" w:rsidTr="009B3277">
        <w:trPr>
          <w:gridAfter w:val="5"/>
          <w:wAfter w:w="5245" w:type="dxa"/>
          <w:trHeight w:val="211"/>
        </w:trPr>
        <w:tc>
          <w:tcPr>
            <w:tcW w:w="1985" w:type="dxa"/>
          </w:tcPr>
          <w:p w:rsidR="009B3277" w:rsidRPr="006E154F" w:rsidRDefault="00B80C57" w:rsidP="006E1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 Floors</w:t>
            </w:r>
          </w:p>
        </w:tc>
        <w:tc>
          <w:tcPr>
            <w:tcW w:w="709" w:type="dxa"/>
          </w:tcPr>
          <w:p w:rsidR="009B3277" w:rsidRPr="006E154F" w:rsidRDefault="009B3277" w:rsidP="006E15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18.5</w:t>
            </w:r>
          </w:p>
        </w:tc>
        <w:tc>
          <w:tcPr>
            <w:tcW w:w="709" w:type="dxa"/>
          </w:tcPr>
          <w:p w:rsidR="009B3277" w:rsidRPr="00B80C57" w:rsidRDefault="00B80C57" w:rsidP="006E154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B80C57">
              <w:rPr>
                <w:rFonts w:ascii="Calibri" w:hAnsi="Calibri"/>
                <w:color w:val="FF0000"/>
                <w:sz w:val="28"/>
                <w:szCs w:val="28"/>
              </w:rPr>
              <w:t>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277" w:rsidRPr="006E154F" w:rsidRDefault="009B3277" w:rsidP="009B3277">
            <w:pPr>
              <w:tabs>
                <w:tab w:val="left" w:pos="735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9B3277" w:rsidRPr="006E154F" w:rsidTr="006E154F">
        <w:trPr>
          <w:gridAfter w:val="5"/>
          <w:wAfter w:w="5245" w:type="dxa"/>
        </w:trPr>
        <w:tc>
          <w:tcPr>
            <w:tcW w:w="1985" w:type="dxa"/>
          </w:tcPr>
          <w:p w:rsidR="009B3277" w:rsidRPr="009B3277" w:rsidRDefault="009B3277" w:rsidP="006E154F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</w:tcPr>
          <w:p w:rsidR="009B3277" w:rsidRPr="006E154F" w:rsidRDefault="009B3277" w:rsidP="006E15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B3277" w:rsidRPr="006E154F" w:rsidRDefault="009B3277" w:rsidP="006E154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277" w:rsidRPr="006E154F" w:rsidRDefault="009B3277" w:rsidP="009B3277">
            <w:pPr>
              <w:tabs>
                <w:tab w:val="left" w:pos="735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14316" w:rsidRPr="00486184" w:rsidRDefault="00214316" w:rsidP="00214316">
      <w:pPr>
        <w:rPr>
          <w:rFonts w:ascii="Calibri" w:hAnsi="Calibri"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09"/>
        <w:gridCol w:w="709"/>
        <w:gridCol w:w="992"/>
      </w:tblGrid>
      <w:tr w:rsidR="00486184" w:rsidRPr="006E154F" w:rsidTr="006E154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6184" w:rsidRPr="006E154F" w:rsidRDefault="00486184" w:rsidP="002A3179">
            <w:pPr>
              <w:rPr>
                <w:rFonts w:ascii="Calibri" w:hAnsi="Calibri"/>
                <w:b/>
              </w:rPr>
            </w:pPr>
            <w:r w:rsidRPr="006E154F">
              <w:rPr>
                <w:rFonts w:ascii="Calibri" w:hAnsi="Calibri"/>
                <w:b/>
              </w:rPr>
              <w:t>T</w:t>
            </w:r>
            <w:r w:rsidR="002A3179" w:rsidRPr="006E154F">
              <w:rPr>
                <w:rFonts w:ascii="Calibri" w:hAnsi="Calibri"/>
                <w:b/>
              </w:rPr>
              <w:t>otal</w:t>
            </w:r>
            <w:r w:rsidR="00414BB2">
              <w:rPr>
                <w:rFonts w:ascii="Calibri" w:hAnsi="Calibri"/>
                <w:b/>
              </w:rPr>
              <w:t xml:space="preserve"> Loading Units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184" w:rsidRPr="006E154F" w:rsidRDefault="00486184" w:rsidP="006E154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184" w:rsidRPr="006E154F" w:rsidRDefault="00486184" w:rsidP="006E154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184" w:rsidRPr="006E154F" w:rsidRDefault="00486184" w:rsidP="006E154F">
            <w:pPr>
              <w:rPr>
                <w:rFonts w:ascii="Calibri" w:hAnsi="Calibri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</w:tbl>
    <w:p w:rsidR="00214316" w:rsidRPr="00973E46" w:rsidRDefault="00214316" w:rsidP="00214316">
      <w:pPr>
        <w:rPr>
          <w:rFonts w:ascii="Calibri" w:hAnsi="Calibri"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09"/>
        <w:gridCol w:w="709"/>
        <w:gridCol w:w="992"/>
      </w:tblGrid>
      <w:tr w:rsidR="002A3179" w:rsidRPr="006E154F" w:rsidTr="006E154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A3179" w:rsidRPr="006E154F" w:rsidRDefault="002A3179" w:rsidP="00414BB2">
            <w:pPr>
              <w:rPr>
                <w:rFonts w:ascii="Calibri" w:hAnsi="Calibri"/>
                <w:b/>
              </w:rPr>
            </w:pPr>
            <w:r w:rsidRPr="006E154F">
              <w:rPr>
                <w:rFonts w:ascii="Calibri" w:hAnsi="Calibri"/>
                <w:b/>
              </w:rPr>
              <w:t>Flow rate</w:t>
            </w:r>
            <w:r w:rsidR="00414BB2">
              <w:rPr>
                <w:rFonts w:ascii="Calibri" w:hAnsi="Calibri"/>
                <w:b/>
              </w:rPr>
              <w:t xml:space="preserve"> (litres/sec)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3179" w:rsidRPr="006E154F" w:rsidRDefault="002A3179" w:rsidP="006E154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3179" w:rsidRPr="006E154F" w:rsidRDefault="002A3179" w:rsidP="006E154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179" w:rsidRPr="006E154F" w:rsidRDefault="002A3179" w:rsidP="006E154F">
            <w:pPr>
              <w:rPr>
                <w:rFonts w:ascii="Calibri" w:hAnsi="Calibri"/>
                <w:sz w:val="28"/>
                <w:szCs w:val="28"/>
              </w:rPr>
            </w:pPr>
            <w:r w:rsidRPr="006E154F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</w:tbl>
    <w:p w:rsidR="00214316" w:rsidRDefault="00414BB2" w:rsidP="0021431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964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5"/>
        <w:gridCol w:w="1277"/>
        <w:gridCol w:w="4536"/>
        <w:gridCol w:w="708"/>
        <w:gridCol w:w="2694"/>
      </w:tblGrid>
      <w:tr w:rsidR="007628BC" w:rsidRPr="006E154F" w:rsidTr="00D22C64">
        <w:tc>
          <w:tcPr>
            <w:tcW w:w="425" w:type="dxa"/>
            <w:shd w:val="clear" w:color="auto" w:fill="auto"/>
          </w:tcPr>
          <w:p w:rsidR="007628BC" w:rsidRPr="006E154F" w:rsidRDefault="007628BC" w:rsidP="002143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277" w:type="dxa"/>
            <w:shd w:val="clear" w:color="auto" w:fill="A6A6A6"/>
          </w:tcPr>
          <w:p w:rsidR="007628BC" w:rsidRPr="006E154F" w:rsidRDefault="007628BC" w:rsidP="00214316">
            <w:pPr>
              <w:rPr>
                <w:rFonts w:ascii="Calibri" w:hAnsi="Calibri"/>
              </w:rPr>
            </w:pPr>
            <w:r w:rsidRPr="006E154F">
              <w:rPr>
                <w:rFonts w:ascii="Calibri" w:hAnsi="Calibri"/>
              </w:rPr>
              <w:t>Set Model:</w:t>
            </w:r>
          </w:p>
        </w:tc>
        <w:tc>
          <w:tcPr>
            <w:tcW w:w="4536" w:type="dxa"/>
          </w:tcPr>
          <w:p w:rsidR="007628BC" w:rsidRPr="006E154F" w:rsidRDefault="007628BC" w:rsidP="0021431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6A6A6"/>
          </w:tcPr>
          <w:p w:rsidR="007628BC" w:rsidRPr="006E154F" w:rsidRDefault="007628BC" w:rsidP="002143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Price:</w:t>
            </w:r>
          </w:p>
        </w:tc>
        <w:tc>
          <w:tcPr>
            <w:tcW w:w="2694" w:type="dxa"/>
          </w:tcPr>
          <w:p w:rsidR="007628BC" w:rsidRPr="006E154F" w:rsidRDefault="007628BC" w:rsidP="0021431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14316" w:rsidRDefault="00214316" w:rsidP="00214316">
      <w:pPr>
        <w:rPr>
          <w:rFonts w:ascii="Calibri" w:hAnsi="Calibri"/>
          <w:sz w:val="10"/>
          <w:szCs w:val="10"/>
        </w:rPr>
      </w:pPr>
    </w:p>
    <w:p w:rsidR="003F7FAD" w:rsidRDefault="003F7FAD" w:rsidP="009B3277">
      <w:pPr>
        <w:rPr>
          <w:rFonts w:ascii="Calibri" w:hAnsi="Calibri"/>
        </w:rPr>
      </w:pPr>
    </w:p>
    <w:sectPr w:rsidR="003F7FAD" w:rsidSect="00973E46">
      <w:pgSz w:w="11907" w:h="16840"/>
      <w:pgMar w:top="284" w:right="1134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64E7"/>
    <w:rsid w:val="00055F6F"/>
    <w:rsid w:val="00080AE2"/>
    <w:rsid w:val="000D759C"/>
    <w:rsid w:val="001600FD"/>
    <w:rsid w:val="001D4347"/>
    <w:rsid w:val="001D511F"/>
    <w:rsid w:val="00214316"/>
    <w:rsid w:val="002221B5"/>
    <w:rsid w:val="002A3179"/>
    <w:rsid w:val="002E6449"/>
    <w:rsid w:val="0031016A"/>
    <w:rsid w:val="00326F00"/>
    <w:rsid w:val="003505A8"/>
    <w:rsid w:val="003958B3"/>
    <w:rsid w:val="003C0D64"/>
    <w:rsid w:val="003F7FAD"/>
    <w:rsid w:val="00414BB2"/>
    <w:rsid w:val="00486184"/>
    <w:rsid w:val="004A299D"/>
    <w:rsid w:val="004B7AD6"/>
    <w:rsid w:val="004D2692"/>
    <w:rsid w:val="004F5F73"/>
    <w:rsid w:val="00537040"/>
    <w:rsid w:val="005478FA"/>
    <w:rsid w:val="005B7EE6"/>
    <w:rsid w:val="00607912"/>
    <w:rsid w:val="00614607"/>
    <w:rsid w:val="006A0F99"/>
    <w:rsid w:val="006E154F"/>
    <w:rsid w:val="006E7C9F"/>
    <w:rsid w:val="00733CFA"/>
    <w:rsid w:val="007628BC"/>
    <w:rsid w:val="007850DD"/>
    <w:rsid w:val="007A032D"/>
    <w:rsid w:val="008632D9"/>
    <w:rsid w:val="00875859"/>
    <w:rsid w:val="008C102F"/>
    <w:rsid w:val="008E7E20"/>
    <w:rsid w:val="009262CB"/>
    <w:rsid w:val="00973E46"/>
    <w:rsid w:val="00986E8A"/>
    <w:rsid w:val="009B3277"/>
    <w:rsid w:val="009C526E"/>
    <w:rsid w:val="00AE0E0B"/>
    <w:rsid w:val="00AE30C0"/>
    <w:rsid w:val="00AF701F"/>
    <w:rsid w:val="00B80C57"/>
    <w:rsid w:val="00BA6D0D"/>
    <w:rsid w:val="00C120AF"/>
    <w:rsid w:val="00C352A9"/>
    <w:rsid w:val="00C43502"/>
    <w:rsid w:val="00C46A2D"/>
    <w:rsid w:val="00CA6D3A"/>
    <w:rsid w:val="00D22C64"/>
    <w:rsid w:val="00DE3A21"/>
    <w:rsid w:val="00E25DF2"/>
    <w:rsid w:val="00E80E2D"/>
    <w:rsid w:val="00F62CB0"/>
    <w:rsid w:val="00FB0491"/>
    <w:rsid w:val="00FB2336"/>
    <w:rsid w:val="00FC18A2"/>
    <w:rsid w:val="00FD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D0D"/>
    <w:rPr>
      <w:lang w:eastAsia="en-US"/>
    </w:rPr>
  </w:style>
  <w:style w:type="paragraph" w:styleId="Heading1">
    <w:name w:val="heading 1"/>
    <w:basedOn w:val="Normal"/>
    <w:next w:val="Normal"/>
    <w:qFormat/>
    <w:rsid w:val="00BA6D0D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BA6D0D"/>
    <w:pPr>
      <w:keepNext/>
      <w:jc w:val="center"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rsid w:val="00BA6D0D"/>
    <w:pPr>
      <w:keepNext/>
      <w:jc w:val="center"/>
      <w:outlineLvl w:val="2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A6D0D"/>
    <w:pPr>
      <w:ind w:left="144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BA6D0D"/>
    <w:pPr>
      <w:ind w:left="1440" w:hanging="1440"/>
    </w:pPr>
    <w:rPr>
      <w:rFonts w:ascii="Arial" w:hAnsi="Arial"/>
      <w:sz w:val="24"/>
    </w:rPr>
  </w:style>
  <w:style w:type="paragraph" w:styleId="BodyText">
    <w:name w:val="Body Text"/>
    <w:basedOn w:val="Normal"/>
    <w:rsid w:val="00BA6D0D"/>
    <w:pPr>
      <w:jc w:val="both"/>
    </w:pPr>
    <w:rPr>
      <w:rFonts w:ascii="Arial" w:hAnsi="Arial"/>
      <w:lang w:val="en-US"/>
    </w:rPr>
  </w:style>
  <w:style w:type="character" w:styleId="Hyperlink">
    <w:name w:val="Hyperlink"/>
    <w:rsid w:val="00BA6D0D"/>
    <w:rPr>
      <w:color w:val="0000FF"/>
      <w:u w:val="single"/>
    </w:rPr>
  </w:style>
  <w:style w:type="paragraph" w:styleId="DocumentMap">
    <w:name w:val="Document Map"/>
    <w:basedOn w:val="Normal"/>
    <w:semiHidden/>
    <w:rsid w:val="00BA6D0D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07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3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32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</vt:lpstr>
    </vt:vector>
  </TitlesOfParts>
  <Company>Calpeda Limited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creator>Jon Bennett</dc:creator>
  <cp:lastModifiedBy>Kes</cp:lastModifiedBy>
  <cp:revision>2</cp:revision>
  <cp:lastPrinted>2015-12-11T10:43:00Z</cp:lastPrinted>
  <dcterms:created xsi:type="dcterms:W3CDTF">2018-11-08T10:49:00Z</dcterms:created>
  <dcterms:modified xsi:type="dcterms:W3CDTF">2018-11-08T10:49:00Z</dcterms:modified>
</cp:coreProperties>
</file>